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7"/>
        <w:gridCol w:w="1265"/>
        <w:gridCol w:w="972"/>
        <w:gridCol w:w="1638"/>
        <w:gridCol w:w="13"/>
        <w:gridCol w:w="369"/>
        <w:gridCol w:w="1038"/>
        <w:gridCol w:w="3073"/>
      </w:tblGrid>
      <w:tr w:rsidR="00E67C1E" w:rsidRPr="00120E69">
        <w:tc>
          <w:tcPr>
            <w:tcW w:w="9215" w:type="dxa"/>
            <w:gridSpan w:val="8"/>
            <w:shd w:val="clear" w:color="auto" w:fill="548DD4"/>
          </w:tcPr>
          <w:p w:rsidR="00E67C1E" w:rsidRPr="00120E69" w:rsidRDefault="00E67C1E" w:rsidP="00080678">
            <w:pPr>
              <w:spacing w:before="240" w:after="0" w:line="240" w:lineRule="auto"/>
              <w:jc w:val="center"/>
              <w:rPr>
                <w:b/>
                <w:bCs/>
                <w:sz w:val="24"/>
                <w:szCs w:val="24"/>
                <w:u w:val="single"/>
                <w:lang w:val="en-GB"/>
              </w:rPr>
            </w:pPr>
            <w:bookmarkStart w:id="0" w:name="_GoBack"/>
            <w:bookmarkEnd w:id="0"/>
            <w:r w:rsidRPr="00120E69">
              <w:rPr>
                <w:b/>
                <w:bCs/>
                <w:sz w:val="24"/>
                <w:szCs w:val="24"/>
                <w:u w:val="single"/>
                <w:lang w:val="en-GB"/>
              </w:rPr>
              <w:t>INSTITUTION/CONTACT PERSON:</w:t>
            </w:r>
          </w:p>
        </w:tc>
      </w:tr>
      <w:tr w:rsidR="00E67C1E" w:rsidRPr="00F63CDD">
        <w:tc>
          <w:tcPr>
            <w:tcW w:w="847" w:type="dxa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265" w:type="dxa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Last Name</w:t>
            </w:r>
          </w:p>
        </w:tc>
        <w:tc>
          <w:tcPr>
            <w:tcW w:w="2623" w:type="dxa"/>
            <w:gridSpan w:val="3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Nasriddinov</w:t>
            </w:r>
            <w:proofErr w:type="spellEnd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</w:tc>
        <w:tc>
          <w:tcPr>
            <w:tcW w:w="1407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First Name</w:t>
            </w:r>
          </w:p>
        </w:tc>
        <w:tc>
          <w:tcPr>
            <w:tcW w:w="3073" w:type="dxa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Zamoniddin</w:t>
            </w:r>
            <w:proofErr w:type="spellEnd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</w:tc>
      </w:tr>
      <w:tr w:rsidR="00E67C1E" w:rsidRPr="00F63CDD">
        <w:tc>
          <w:tcPr>
            <w:tcW w:w="2112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Institution</w:t>
            </w:r>
          </w:p>
        </w:tc>
        <w:tc>
          <w:tcPr>
            <w:tcW w:w="7103" w:type="dxa"/>
            <w:gridSpan w:val="6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fr-FR"/>
              </w:rPr>
              <w:t xml:space="preserve">Mining-metallurgical Institute of Tajikistan 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 (</w:t>
            </w:r>
            <w:r w:rsidRPr="00F63CDD">
              <w:rPr>
                <w:rFonts w:ascii="Times New Roman" w:hAnsi="Times New Roman" w:cs="Times New Roman"/>
                <w:b/>
                <w:bCs/>
                <w:lang w:val="fr-FR"/>
              </w:rPr>
              <w:t>MMIT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fr-FR"/>
              </w:rPr>
              <w:t xml:space="preserve">) - </w:t>
            </w:r>
            <w:r w:rsidRPr="00F63CDD">
              <w:rPr>
                <w:rFonts w:ascii="Times New Roman" w:hAnsi="Times New Roman" w:cs="Times New Roman"/>
                <w:b/>
                <w:bCs/>
                <w:lang w:val="fr-FR"/>
              </w:rPr>
              <w:t>Tajikistan</w:t>
            </w:r>
          </w:p>
        </w:tc>
      </w:tr>
      <w:tr w:rsidR="00E67C1E" w:rsidRPr="00F63CDD">
        <w:trPr>
          <w:trHeight w:val="475"/>
        </w:trPr>
        <w:tc>
          <w:tcPr>
            <w:tcW w:w="2112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Role in the institution</w:t>
            </w:r>
          </w:p>
        </w:tc>
        <w:tc>
          <w:tcPr>
            <w:tcW w:w="7103" w:type="dxa"/>
            <w:gridSpan w:val="6"/>
          </w:tcPr>
          <w:p w:rsidR="00E67C1E" w:rsidRPr="00F63CDD" w:rsidRDefault="00ED02E0" w:rsidP="00F63CDD">
            <w:pPr>
              <w:tabs>
                <w:tab w:val="left" w:pos="26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Candidate </w:t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, 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en-GB"/>
              </w:rPr>
              <w:t>Vice Rector of</w:t>
            </w: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innovation, science and 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international relations </w:t>
            </w:r>
          </w:p>
        </w:tc>
      </w:tr>
      <w:tr w:rsidR="00E67C1E" w:rsidRPr="00F63CDD">
        <w:tc>
          <w:tcPr>
            <w:tcW w:w="2112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Address</w:t>
            </w:r>
          </w:p>
        </w:tc>
        <w:tc>
          <w:tcPr>
            <w:tcW w:w="7103" w:type="dxa"/>
            <w:gridSpan w:val="6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fr-FR"/>
              </w:rPr>
              <w:t>Moskowskaya st.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fr-FR"/>
              </w:rPr>
              <w:t>,</w:t>
            </w:r>
            <w:r w:rsidRPr="00F63CDD">
              <w:rPr>
                <w:rFonts w:ascii="Times New Roman" w:hAnsi="Times New Roman" w:cs="Times New Roman"/>
                <w:b/>
                <w:bCs/>
                <w:lang w:val="fr-FR"/>
              </w:rPr>
              <w:t>6, Buston, Sogd region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fr-FR"/>
              </w:rPr>
              <w:t>,</w:t>
            </w:r>
            <w:r w:rsidRPr="00F63CDD">
              <w:rPr>
                <w:rFonts w:ascii="Times New Roman" w:hAnsi="Times New Roman" w:cs="Times New Roman"/>
                <w:b/>
                <w:bCs/>
                <w:lang w:val="fr-FR"/>
              </w:rPr>
              <w:t>735730  Tajikistan</w:t>
            </w:r>
          </w:p>
        </w:tc>
      </w:tr>
      <w:tr w:rsidR="00E67C1E" w:rsidRPr="00F63CDD">
        <w:tc>
          <w:tcPr>
            <w:tcW w:w="2112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Town</w:t>
            </w:r>
          </w:p>
        </w:tc>
        <w:tc>
          <w:tcPr>
            <w:tcW w:w="2610" w:type="dxa"/>
            <w:gridSpan w:val="2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Buston</w:t>
            </w:r>
            <w:proofErr w:type="spellEnd"/>
          </w:p>
        </w:tc>
        <w:tc>
          <w:tcPr>
            <w:tcW w:w="1420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Country</w:t>
            </w:r>
          </w:p>
        </w:tc>
        <w:tc>
          <w:tcPr>
            <w:tcW w:w="3073" w:type="dxa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Tajikistan</w:t>
            </w:r>
          </w:p>
        </w:tc>
      </w:tr>
      <w:tr w:rsidR="00E67C1E" w:rsidRPr="00F63CDD">
        <w:tc>
          <w:tcPr>
            <w:tcW w:w="2112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Telephone</w:t>
            </w:r>
          </w:p>
        </w:tc>
        <w:tc>
          <w:tcPr>
            <w:tcW w:w="2623" w:type="dxa"/>
            <w:gridSpan w:val="3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+9928345154040</w:t>
            </w:r>
          </w:p>
        </w:tc>
        <w:tc>
          <w:tcPr>
            <w:tcW w:w="1407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Email</w:t>
            </w:r>
          </w:p>
        </w:tc>
        <w:tc>
          <w:tcPr>
            <w:tcW w:w="3073" w:type="dxa"/>
          </w:tcPr>
          <w:p w:rsidR="00C4635A" w:rsidRPr="00F63CDD" w:rsidRDefault="00C4635A" w:rsidP="00F63CD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> </w:t>
            </w:r>
            <w:hyperlink r:id="rId8" w:history="1">
              <w:r w:rsidR="00ED02E0" w:rsidRPr="00F63CDD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GB"/>
                </w:rPr>
                <w:t>samoan@mail.ru</w:t>
              </w:r>
            </w:hyperlink>
            <w:r w:rsidR="00ED02E0" w:rsidRPr="00F63CD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    </w:t>
            </w:r>
          </w:p>
          <w:p w:rsidR="00E67C1E" w:rsidRPr="00F63CDD" w:rsidRDefault="00E871FD" w:rsidP="00F63CD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hyperlink r:id="rId9" w:history="1">
              <w:r w:rsidR="00ED02E0" w:rsidRPr="00F63CDD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GB"/>
                </w:rPr>
                <w:t>gmit_tajikistan@mail.ru</w:t>
              </w:r>
            </w:hyperlink>
            <w:r w:rsidR="00ED02E0" w:rsidRPr="00F63CD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4635A" w:rsidRPr="00F63CDD">
              <w:rPr>
                <w:rFonts w:ascii="Times New Roman" w:hAnsi="Times New Roman" w:cs="Times New Roman"/>
                <w:lang w:val="en-GB"/>
              </w:rPr>
              <w:t>  </w:t>
            </w:r>
          </w:p>
        </w:tc>
      </w:tr>
      <w:tr w:rsidR="00E67C1E" w:rsidRPr="00F63CDD">
        <w:tc>
          <w:tcPr>
            <w:tcW w:w="2112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Homepage address of the institution</w:t>
            </w:r>
          </w:p>
        </w:tc>
        <w:tc>
          <w:tcPr>
            <w:tcW w:w="7103" w:type="dxa"/>
            <w:gridSpan w:val="6"/>
          </w:tcPr>
          <w:p w:rsidR="00E67C1E" w:rsidRPr="00F63CDD" w:rsidRDefault="00ED02E0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www.gmit.tj</w:t>
            </w:r>
            <w:r w:rsidR="00C4635A" w:rsidRPr="00F63CDD">
              <w:rPr>
                <w:rFonts w:ascii="Times New Roman" w:hAnsi="Times New Roman" w:cs="Times New Roman"/>
                <w:b/>
                <w:bCs/>
                <w:lang w:val="en-GB"/>
              </w:rPr>
              <w:t>  </w:t>
            </w:r>
          </w:p>
        </w:tc>
      </w:tr>
      <w:tr w:rsidR="00E67C1E" w:rsidRPr="00F63CDD">
        <w:tc>
          <w:tcPr>
            <w:tcW w:w="9215" w:type="dxa"/>
            <w:gridSpan w:val="8"/>
            <w:shd w:val="clear" w:color="auto" w:fill="548DD4"/>
          </w:tcPr>
          <w:p w:rsidR="00E67C1E" w:rsidRPr="00F63CDD" w:rsidRDefault="00E67C1E" w:rsidP="00F63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GB"/>
              </w:rPr>
              <w:t>INFORMATION ABOUT THE PLANNED PROJECT</w:t>
            </w:r>
            <w:r w:rsidRPr="00F63CDD">
              <w:rPr>
                <w:rFonts w:ascii="Times New Roman" w:hAnsi="Times New Roman" w:cs="Times New Roman"/>
                <w:b/>
                <w:bCs/>
                <w:color w:val="000000"/>
                <w:lang w:val="en-GB"/>
              </w:rPr>
              <w:t>:</w:t>
            </w:r>
          </w:p>
        </w:tc>
      </w:tr>
      <w:tr w:rsidR="00E67C1E" w:rsidRPr="00F63CDD">
        <w:tc>
          <w:tcPr>
            <w:tcW w:w="3084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International co-operation Activity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 (higher education sector) – </w:t>
            </w: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type of the project idea</w:t>
            </w:r>
          </w:p>
        </w:tc>
        <w:tc>
          <w:tcPr>
            <w:tcW w:w="6131" w:type="dxa"/>
            <w:gridSpan w:val="5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Please, tick the appropriate one/ones: </w:t>
            </w:r>
          </w:p>
          <w:bookmarkStart w:id="1" w:name="Check2"/>
          <w:p w:rsidR="00E67C1E" w:rsidRPr="00F63CDD" w:rsidRDefault="007C105A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4635A" w:rsidRPr="00F63CDD">
              <w:rPr>
                <w:rFonts w:ascii="Times New Roman" w:hAnsi="Times New Roman" w:cs="Times New Roman"/>
                <w:lang w:val="en-GB"/>
              </w:rPr>
              <w:instrText xml:space="preserve"> FORMCHECKBOX </w:instrText>
            </w:r>
            <w:r w:rsidRPr="00F63CDD">
              <w:rPr>
                <w:rFonts w:ascii="Times New Roman" w:hAnsi="Times New Roman" w:cs="Times New Roman"/>
                <w:lang w:val="en-GB"/>
              </w:rPr>
            </w:r>
            <w:r w:rsidRPr="00F63CDD">
              <w:rPr>
                <w:rFonts w:ascii="Times New Roman" w:hAnsi="Times New Roman" w:cs="Times New Roman"/>
                <w:lang w:val="en-GB"/>
              </w:rPr>
              <w:fldChar w:fldCharType="end"/>
            </w:r>
            <w:bookmarkEnd w:id="1"/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KA1: International students and staff credit mobility</w:t>
            </w:r>
          </w:p>
          <w:p w:rsidR="00E67C1E" w:rsidRPr="00F63CDD" w:rsidRDefault="00ED478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63CDD">
              <w:rPr>
                <w:rFonts w:ascii="Times New Roman" w:hAnsi="Times New Roman" w:cs="Times New Roman"/>
                <w:lang w:val="en-GB"/>
              </w:rPr>
              <w:instrText xml:space="preserve"> FORMCHECKBOX </w:instrText>
            </w:r>
            <w:r w:rsidRPr="00F63CDD">
              <w:rPr>
                <w:rFonts w:ascii="Times New Roman" w:hAnsi="Times New Roman" w:cs="Times New Roman"/>
                <w:lang w:val="en-GB"/>
              </w:rPr>
            </w:r>
            <w:r w:rsidRPr="00F63CDD">
              <w:rPr>
                <w:rFonts w:ascii="Times New Roman" w:hAnsi="Times New Roman" w:cs="Times New Roman"/>
                <w:lang w:val="en-GB"/>
              </w:rPr>
              <w:fldChar w:fldCharType="end"/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KA1: Erasmus Mundus Joint Master Degrees</w:t>
            </w:r>
          </w:p>
          <w:p w:rsidR="00E67C1E" w:rsidRPr="00F63CDD" w:rsidRDefault="007C105A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instrText xml:space="preserve"> FORMCHECKBOX </w:instrText>
            </w:r>
            <w:r w:rsidRPr="00F63CDD">
              <w:rPr>
                <w:rFonts w:ascii="Times New Roman" w:hAnsi="Times New Roman" w:cs="Times New Roman"/>
                <w:lang w:val="en-GB"/>
              </w:rPr>
            </w:r>
            <w:r w:rsidRPr="00F63CDD">
              <w:rPr>
                <w:rFonts w:ascii="Times New Roman" w:hAnsi="Times New Roman" w:cs="Times New Roman"/>
                <w:lang w:val="en-GB"/>
              </w:rPr>
              <w:fldChar w:fldCharType="end"/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KA2: Capacity Building Higher Education in Partner Countries</w:t>
            </w:r>
          </w:p>
          <w:p w:rsidR="00E67C1E" w:rsidRPr="00F63CDD" w:rsidRDefault="007C105A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4635A" w:rsidRPr="00F63CDD">
              <w:rPr>
                <w:rFonts w:ascii="Times New Roman" w:hAnsi="Times New Roman" w:cs="Times New Roman"/>
                <w:lang w:val="en-GB"/>
              </w:rPr>
              <w:instrText xml:space="preserve"> FORMCHECKBOX </w:instrText>
            </w:r>
            <w:r w:rsidRPr="00F63CDD">
              <w:rPr>
                <w:rFonts w:ascii="Times New Roman" w:hAnsi="Times New Roman" w:cs="Times New Roman"/>
                <w:lang w:val="en-GB"/>
              </w:rPr>
            </w:r>
            <w:r w:rsidRPr="00F63CDD">
              <w:rPr>
                <w:rFonts w:ascii="Times New Roman" w:hAnsi="Times New Roman" w:cs="Times New Roman"/>
                <w:lang w:val="en-GB"/>
              </w:rPr>
              <w:fldChar w:fldCharType="end"/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Jean Monnet programme</w:t>
            </w:r>
          </w:p>
        </w:tc>
      </w:tr>
      <w:tr w:rsidR="00E67C1E" w:rsidRPr="00F63CDD">
        <w:tc>
          <w:tcPr>
            <w:tcW w:w="3084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Discipline / Academic field</w:t>
            </w:r>
          </w:p>
        </w:tc>
        <w:tc>
          <w:tcPr>
            <w:tcW w:w="6131" w:type="dxa"/>
            <w:gridSpan w:val="5"/>
          </w:tcPr>
          <w:p w:rsidR="00E67C1E" w:rsidRPr="0028155D" w:rsidRDefault="0028155D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8155D">
              <w:rPr>
                <w:rFonts w:ascii="Times New Roman" w:hAnsi="Times New Roman" w:cs="Times New Roman"/>
                <w:b/>
                <w:bCs/>
                <w:lang w:val="en-US"/>
              </w:rPr>
              <w:t>Mining and processing of minerals, energy, environment (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ecology</w:t>
            </w:r>
            <w:r w:rsidRPr="0028155D">
              <w:rPr>
                <w:rFonts w:ascii="Times New Roman" w:hAnsi="Times New Roman" w:cs="Times New Roman"/>
                <w:b/>
                <w:bCs/>
                <w:lang w:val="en-US"/>
              </w:rPr>
              <w:t>), mine surveying, construction, geology, oil and gas, engineering, logistics, metallurgy, higher mathematics.</w:t>
            </w:r>
          </w:p>
        </w:tc>
      </w:tr>
      <w:tr w:rsidR="00E67C1E" w:rsidRPr="00F63CDD">
        <w:tc>
          <w:tcPr>
            <w:tcW w:w="3084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Institution’s preferable role in the project?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 (applicant/partner)</w:t>
            </w:r>
          </w:p>
        </w:tc>
        <w:tc>
          <w:tcPr>
            <w:tcW w:w="6131" w:type="dxa"/>
            <w:gridSpan w:val="5"/>
          </w:tcPr>
          <w:p w:rsidR="00E67C1E" w:rsidRPr="00F63CDD" w:rsidRDefault="007C105A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instrText xml:space="preserve"> FORMCHECKBOX </w:instrText>
            </w:r>
            <w:r w:rsidRPr="00F63CDD">
              <w:rPr>
                <w:rFonts w:ascii="Times New Roman" w:hAnsi="Times New Roman" w:cs="Times New Roman"/>
                <w:lang w:val="en-GB"/>
              </w:rPr>
            </w:r>
            <w:r w:rsidRPr="00F63CDD">
              <w:rPr>
                <w:rFonts w:ascii="Times New Roman" w:hAnsi="Times New Roman" w:cs="Times New Roman"/>
                <w:lang w:val="en-GB"/>
              </w:rPr>
              <w:fldChar w:fldCharType="end"/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Applicant</w:t>
            </w:r>
          </w:p>
          <w:p w:rsidR="00E67C1E" w:rsidRPr="00F63CDD" w:rsidRDefault="007C105A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instrText xml:space="preserve"> FORMCHECKBOX </w:instrText>
            </w:r>
            <w:r w:rsidRPr="00F63CDD">
              <w:rPr>
                <w:rFonts w:ascii="Times New Roman" w:hAnsi="Times New Roman" w:cs="Times New Roman"/>
                <w:lang w:val="en-GB"/>
              </w:rPr>
            </w:r>
            <w:r w:rsidRPr="00F63CDD">
              <w:rPr>
                <w:rFonts w:ascii="Times New Roman" w:hAnsi="Times New Roman" w:cs="Times New Roman"/>
                <w:lang w:val="en-GB"/>
              </w:rPr>
              <w:fldChar w:fldCharType="end"/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Partner</w:t>
            </w:r>
          </w:p>
        </w:tc>
      </w:tr>
      <w:tr w:rsidR="00E67C1E" w:rsidRPr="00F63CDD">
        <w:trPr>
          <w:trHeight w:val="360"/>
        </w:trPr>
        <w:tc>
          <w:tcPr>
            <w:tcW w:w="3084" w:type="dxa"/>
            <w:gridSpan w:val="3"/>
            <w:vMerge w:val="restart"/>
          </w:tcPr>
          <w:p w:rsidR="00E67C1E" w:rsidRPr="00F63CDD" w:rsidRDefault="00E67C1E" w:rsidP="00F63CDD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Which countries are about to be involved?</w:t>
            </w:r>
          </w:p>
        </w:tc>
        <w:tc>
          <w:tcPr>
            <w:tcW w:w="2020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Programme Countries</w:t>
            </w:r>
          </w:p>
        </w:tc>
        <w:tc>
          <w:tcPr>
            <w:tcW w:w="4111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N/A</w:t>
            </w:r>
          </w:p>
        </w:tc>
      </w:tr>
      <w:tr w:rsidR="00E67C1E" w:rsidRPr="00F63CDD">
        <w:trPr>
          <w:trHeight w:val="410"/>
        </w:trPr>
        <w:tc>
          <w:tcPr>
            <w:tcW w:w="3084" w:type="dxa"/>
            <w:gridSpan w:val="3"/>
            <w:vMerge/>
          </w:tcPr>
          <w:p w:rsidR="00E67C1E" w:rsidRPr="00F63CDD" w:rsidRDefault="00E67C1E" w:rsidP="00F63CDD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020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Erasmus+ Partner Countries</w:t>
            </w:r>
          </w:p>
        </w:tc>
        <w:tc>
          <w:tcPr>
            <w:tcW w:w="4111" w:type="dxa"/>
            <w:gridSpan w:val="2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All</w:t>
            </w:r>
          </w:p>
        </w:tc>
      </w:tr>
      <w:tr w:rsidR="00E67C1E" w:rsidRPr="00F63CDD">
        <w:tc>
          <w:tcPr>
            <w:tcW w:w="3084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Working language of the project consortium = language of the project application</w:t>
            </w:r>
          </w:p>
        </w:tc>
        <w:tc>
          <w:tcPr>
            <w:tcW w:w="6131" w:type="dxa"/>
            <w:gridSpan w:val="5"/>
          </w:tcPr>
          <w:p w:rsidR="00A75EAE" w:rsidRPr="00F63CDD" w:rsidRDefault="00A75EA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-</w:t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English</w:t>
            </w:r>
            <w:r w:rsidR="00BA6D3B" w:rsidRPr="00BA6D3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(only for </w:t>
            </w:r>
            <w:proofErr w:type="spellStart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english</w:t>
            </w:r>
            <w:proofErr w:type="spellEnd"/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literature department)</w:t>
            </w:r>
          </w:p>
          <w:p w:rsidR="00E67C1E" w:rsidRPr="00F63CDD" w:rsidRDefault="00A75EA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-</w:t>
            </w:r>
            <w:proofErr w:type="spellStart"/>
            <w:r w:rsidR="00ED02E0" w:rsidRPr="00F63CDD">
              <w:rPr>
                <w:rFonts w:ascii="Times New Roman" w:hAnsi="Times New Roman" w:cs="Times New Roman"/>
                <w:b/>
                <w:bCs/>
                <w:lang w:val="en-GB"/>
              </w:rPr>
              <w:t>Rus</w:t>
            </w:r>
            <w:proofErr w:type="spellEnd"/>
            <w:r w:rsidR="00ED478E" w:rsidRPr="00F63CDD">
              <w:rPr>
                <w:rFonts w:ascii="Times New Roman" w:hAnsi="Times New Roman" w:cs="Times New Roman"/>
                <w:b/>
                <w:bCs/>
                <w:lang w:val="en-US"/>
              </w:rPr>
              <w:t>s</w:t>
            </w:r>
            <w:proofErr w:type="spellStart"/>
            <w:r w:rsidR="00ED02E0" w:rsidRPr="00F63CDD">
              <w:rPr>
                <w:rFonts w:ascii="Times New Roman" w:hAnsi="Times New Roman" w:cs="Times New Roman"/>
                <w:b/>
                <w:bCs/>
                <w:lang w:val="en-GB"/>
              </w:rPr>
              <w:t>ian</w:t>
            </w:r>
            <w:proofErr w:type="spellEnd"/>
            <w:r w:rsidR="00ED02E0"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(only for </w:t>
            </w: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engineering and </w:t>
            </w:r>
            <w:r w:rsidR="00ED02E0" w:rsidRPr="00F63CDD">
              <w:rPr>
                <w:rFonts w:ascii="Times New Roman" w:hAnsi="Times New Roman" w:cs="Times New Roman"/>
                <w:b/>
                <w:bCs/>
                <w:lang w:val="en-GB"/>
              </w:rPr>
              <w:t>English</w:t>
            </w: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literature departments)</w:t>
            </w:r>
            <w:r w:rsidR="00B00F0B"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, </w:t>
            </w:r>
          </w:p>
        </w:tc>
      </w:tr>
      <w:tr w:rsidR="00E67C1E" w:rsidRPr="00F63CDD">
        <w:tc>
          <w:tcPr>
            <w:tcW w:w="3084" w:type="dxa"/>
            <w:gridSpan w:val="3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Duration of the project</w:t>
            </w:r>
          </w:p>
        </w:tc>
        <w:tc>
          <w:tcPr>
            <w:tcW w:w="6131" w:type="dxa"/>
            <w:gridSpan w:val="5"/>
          </w:tcPr>
          <w:p w:rsidR="00E67C1E" w:rsidRPr="00F63CDD" w:rsidRDefault="00E67C1E" w:rsidP="00F63C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N/A</w:t>
            </w:r>
          </w:p>
        </w:tc>
      </w:tr>
      <w:tr w:rsidR="00E67C1E" w:rsidRPr="00F63CDD">
        <w:tc>
          <w:tcPr>
            <w:tcW w:w="9215" w:type="dxa"/>
            <w:gridSpan w:val="8"/>
            <w:shd w:val="clear" w:color="auto" w:fill="548DD4"/>
          </w:tcPr>
          <w:p w:rsidR="00E67C1E" w:rsidRPr="00F63CDD" w:rsidRDefault="00E67C1E" w:rsidP="00F63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br w:type="page"/>
            </w:r>
            <w:r w:rsidRPr="00F63CD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PROJECT DESCRIPTION:</w:t>
            </w:r>
          </w:p>
        </w:tc>
      </w:tr>
      <w:tr w:rsidR="00E67C1E" w:rsidRPr="00F63CDD">
        <w:trPr>
          <w:trHeight w:val="890"/>
        </w:trPr>
        <w:tc>
          <w:tcPr>
            <w:tcW w:w="9215" w:type="dxa"/>
            <w:gridSpan w:val="8"/>
          </w:tcPr>
          <w:p w:rsidR="00E67C1E" w:rsidRPr="00F63CDD" w:rsidRDefault="00E67C1E" w:rsidP="00F63CDD">
            <w:pPr>
              <w:spacing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Objectives</w:t>
            </w:r>
          </w:p>
          <w:p w:rsidR="00E67C1E" w:rsidRPr="00F63CDD" w:rsidRDefault="00E67C1E" w:rsidP="00F63CDD">
            <w:pPr>
              <w:spacing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 xml:space="preserve">We are looking for a project consortia in order to be a partner. </w:t>
            </w:r>
          </w:p>
        </w:tc>
      </w:tr>
      <w:tr w:rsidR="00E67C1E" w:rsidRPr="00F63CDD">
        <w:trPr>
          <w:trHeight w:val="940"/>
        </w:trPr>
        <w:tc>
          <w:tcPr>
            <w:tcW w:w="9215" w:type="dxa"/>
            <w:gridSpan w:val="8"/>
          </w:tcPr>
          <w:p w:rsidR="00E67C1E" w:rsidRPr="00F63CDD" w:rsidRDefault="00E67C1E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Activities</w:t>
            </w:r>
          </w:p>
          <w:p w:rsidR="00B00F0B" w:rsidRPr="00F63CDD" w:rsidRDefault="00E67C1E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 xml:space="preserve">We are ready to </w:t>
            </w:r>
            <w:r w:rsidR="00B00F0B" w:rsidRPr="00F63CDD">
              <w:rPr>
                <w:rFonts w:ascii="Times New Roman" w:hAnsi="Times New Roman" w:cs="Times New Roman"/>
                <w:lang w:val="en-GB"/>
              </w:rPr>
              <w:t xml:space="preserve">participate and 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share our expertise and knowledge in order to </w:t>
            </w:r>
            <w:r w:rsidR="00B00F0B" w:rsidRPr="00F63CDD">
              <w:rPr>
                <w:rFonts w:ascii="Times New Roman" w:hAnsi="Times New Roman" w:cs="Times New Roman"/>
                <w:lang w:val="en-GB"/>
              </w:rPr>
              <w:t>:</w:t>
            </w:r>
          </w:p>
          <w:p w:rsidR="00B00F0B" w:rsidRPr="00F63CDD" w:rsidRDefault="00B00F0B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 xml:space="preserve">- promote student/staff mobility, </w:t>
            </w:r>
          </w:p>
          <w:p w:rsidR="00E67C1E" w:rsidRPr="00F63CDD" w:rsidRDefault="00B00F0B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 xml:space="preserve">- </w:t>
            </w:r>
            <w:r w:rsidR="00ED02E0" w:rsidRPr="00F63CDD">
              <w:rPr>
                <w:rFonts w:ascii="Times New Roman" w:hAnsi="Times New Roman" w:cs="Times New Roman"/>
                <w:lang w:val="en-GB"/>
              </w:rPr>
              <w:t>develop new study programs in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, Human Sciences, Languages, </w:t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t xml:space="preserve">electrical engineering, </w:t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computer control of electrical technologies, energy saving technologies</w:t>
            </w:r>
            <w:r w:rsidR="00ED478E" w:rsidRPr="00F63CDD">
              <w:rPr>
                <w:rFonts w:ascii="Times New Roman" w:hAnsi="Times New Roman" w:cs="Times New Roman"/>
                <w:b/>
                <w:bCs/>
                <w:lang w:val="en-GB"/>
              </w:rPr>
              <w:t>, mining, oil and gas exploitation, ecology, metallurgy,</w:t>
            </w:r>
            <w:r w:rsidR="00E67C1E" w:rsidRPr="00F63CD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t>and other related fields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 except medicine</w:t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t>.</w:t>
            </w:r>
          </w:p>
          <w:p w:rsidR="00B00F0B" w:rsidRPr="00F63CDD" w:rsidRDefault="00B00F0B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 xml:space="preserve">- develop </w:t>
            </w:r>
            <w:r w:rsidR="002412F5" w:rsidRPr="00F63CDD">
              <w:rPr>
                <w:rFonts w:ascii="Times New Roman" w:hAnsi="Times New Roman" w:cs="Times New Roman"/>
                <w:lang w:val="en-GB"/>
              </w:rPr>
              <w:t>our capacities in term of governance, quality, and create structure to promote the relation between University and the labour world</w:t>
            </w:r>
          </w:p>
          <w:p w:rsidR="00E67C1E" w:rsidRPr="00F63CDD" w:rsidRDefault="002412F5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 xml:space="preserve">- Specially, </w:t>
            </w:r>
            <w:r w:rsidR="00E67C1E" w:rsidRPr="00F63CDD">
              <w:rPr>
                <w:rFonts w:ascii="Times New Roman" w:hAnsi="Times New Roman" w:cs="Times New Roman"/>
                <w:lang w:val="en-GB"/>
              </w:rPr>
              <w:t>take part in education curricula’s development in energy saving technologies, project management and any academia / industry collaboration activities.</w:t>
            </w:r>
          </w:p>
        </w:tc>
      </w:tr>
      <w:tr w:rsidR="00E67C1E" w:rsidRPr="00F63CDD">
        <w:trPr>
          <w:trHeight w:val="970"/>
        </w:trPr>
        <w:tc>
          <w:tcPr>
            <w:tcW w:w="9215" w:type="dxa"/>
            <w:gridSpan w:val="8"/>
          </w:tcPr>
          <w:p w:rsidR="00E67C1E" w:rsidRPr="00F63CDD" w:rsidRDefault="00E67C1E" w:rsidP="00F63CDD">
            <w:pPr>
              <w:spacing w:after="12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lastRenderedPageBreak/>
              <w:t>Results</w:t>
            </w:r>
          </w:p>
          <w:p w:rsidR="00092D8B" w:rsidRPr="00F63CDD" w:rsidRDefault="005F7773" w:rsidP="00F63CDD">
            <w:p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F63CDD">
              <w:rPr>
                <w:rFonts w:ascii="Times New Roman" w:hAnsi="Times New Roman" w:cs="Times New Roman"/>
                <w:lang w:val="en-US"/>
              </w:rPr>
              <w:t>Mining -metallurgical Institute of Tajikistan puts the first step to be partner. In MMIT work professors, PhD and candidates. Therefore Mining -metallurgical Institute of Tajikistan  is ready to become a partner of HIGHER EDUCATION INSTITUTIONS participants of Erasmus + program and suggests make it at the official level.</w:t>
            </w:r>
          </w:p>
        </w:tc>
      </w:tr>
    </w:tbl>
    <w:p w:rsidR="00A448CD" w:rsidRPr="00F63CDD" w:rsidRDefault="00A448CD" w:rsidP="00F63CDD">
      <w:pPr>
        <w:spacing w:after="120" w:line="240" w:lineRule="auto"/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67C1E" w:rsidRPr="00F63CDD" w:rsidRDefault="00E67C1E" w:rsidP="00F63CDD">
      <w:pPr>
        <w:spacing w:after="120" w:line="240" w:lineRule="auto"/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GB" w:eastAsia="de-DE"/>
        </w:rPr>
      </w:pPr>
      <w:r w:rsidRPr="00F63CDD">
        <w:rPr>
          <w:rFonts w:ascii="Times New Roman" w:hAnsi="Times New Roman" w:cs="Times New Roman"/>
          <w:b/>
          <w:bCs/>
          <w:sz w:val="28"/>
          <w:szCs w:val="28"/>
          <w:u w:val="single"/>
          <w:lang w:val="en-GB"/>
        </w:rPr>
        <w:t xml:space="preserve">We are searching for: </w:t>
      </w:r>
    </w:p>
    <w:tbl>
      <w:tblPr>
        <w:tblW w:w="928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6660"/>
      </w:tblGrid>
      <w:tr w:rsidR="00E67C1E" w:rsidRPr="00F63CDD">
        <w:tc>
          <w:tcPr>
            <w:tcW w:w="2628" w:type="dxa"/>
          </w:tcPr>
          <w:p w:rsidR="00E67C1E" w:rsidRPr="00F63CDD" w:rsidRDefault="00E67C1E" w:rsidP="00F63CD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Types of institutions</w:t>
            </w:r>
          </w:p>
        </w:tc>
        <w:tc>
          <w:tcPr>
            <w:tcW w:w="6660" w:type="dxa"/>
          </w:tcPr>
          <w:p w:rsidR="00E67C1E" w:rsidRPr="00F63CDD" w:rsidRDefault="00E67C1E" w:rsidP="00F63CDD">
            <w:pPr>
              <w:pStyle w:val="ac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>Project coordinators</w:t>
            </w:r>
          </w:p>
          <w:p w:rsidR="00E67C1E" w:rsidRPr="00F63CDD" w:rsidRDefault="00E67C1E" w:rsidP="00F63CDD">
            <w:pPr>
              <w:pStyle w:val="ac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67C1E" w:rsidRPr="00F63CDD">
        <w:tc>
          <w:tcPr>
            <w:tcW w:w="2628" w:type="dxa"/>
          </w:tcPr>
          <w:p w:rsidR="00E67C1E" w:rsidRPr="00F63CDD" w:rsidRDefault="00E67C1E" w:rsidP="00F63CD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Country/Region</w:t>
            </w:r>
          </w:p>
        </w:tc>
        <w:tc>
          <w:tcPr>
            <w:tcW w:w="6660" w:type="dxa"/>
          </w:tcPr>
          <w:p w:rsidR="00E67C1E" w:rsidRPr="00F63CDD" w:rsidRDefault="00E67C1E" w:rsidP="00F63CDD">
            <w:pPr>
              <w:pStyle w:val="ac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>All</w:t>
            </w:r>
          </w:p>
          <w:p w:rsidR="00E67C1E" w:rsidRPr="00F63CDD" w:rsidRDefault="00E67C1E" w:rsidP="00F63CDD">
            <w:pPr>
              <w:pStyle w:val="ac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67C1E" w:rsidRPr="00F63CDD">
        <w:tc>
          <w:tcPr>
            <w:tcW w:w="2628" w:type="dxa"/>
          </w:tcPr>
          <w:p w:rsidR="00E67C1E" w:rsidRPr="00F63CDD" w:rsidRDefault="00E67C1E" w:rsidP="00F63CD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Institutions’ profiles</w:t>
            </w:r>
          </w:p>
        </w:tc>
        <w:tc>
          <w:tcPr>
            <w:tcW w:w="6660" w:type="dxa"/>
          </w:tcPr>
          <w:p w:rsidR="00E67C1E" w:rsidRPr="00F63CDD" w:rsidRDefault="00E67C1E" w:rsidP="00F63CDD">
            <w:pPr>
              <w:pStyle w:val="ac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lang w:val="en-GB"/>
              </w:rPr>
              <w:t>N/A</w:t>
            </w:r>
          </w:p>
        </w:tc>
      </w:tr>
      <w:tr w:rsidR="00E67C1E" w:rsidRPr="00F63CDD">
        <w:tc>
          <w:tcPr>
            <w:tcW w:w="2628" w:type="dxa"/>
          </w:tcPr>
          <w:p w:rsidR="00E67C1E" w:rsidRPr="00F63CDD" w:rsidRDefault="00E67C1E" w:rsidP="00F63CD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bCs/>
                <w:lang w:val="en-GB"/>
              </w:rPr>
              <w:t>Other relevant information</w:t>
            </w:r>
          </w:p>
        </w:tc>
        <w:tc>
          <w:tcPr>
            <w:tcW w:w="6660" w:type="dxa"/>
          </w:tcPr>
          <w:p w:rsidR="00120E07" w:rsidRPr="00F63CDD" w:rsidRDefault="00120E07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Mining Metallurgical Institute of Tajikistan was created at</w:t>
            </w:r>
            <w:smartTag w:uri="urn:schemas-microsoft-com:office:smarttags" w:element="metricconverter">
              <w:smartTagPr>
                <w:attr w:name="ProductID" w:val="2006 in"/>
              </w:smartTagPr>
              <w:r w:rsidRPr="00F63CDD">
                <w:rPr>
                  <w:rFonts w:ascii="Times New Roman" w:hAnsi="Times New Roman" w:cs="Times New Roman"/>
                  <w:sz w:val="20"/>
                  <w:szCs w:val="28"/>
                  <w:lang w:val="en-US"/>
                </w:rPr>
                <w:t>2006 in</w:t>
              </w:r>
            </w:smartTag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conformity with decree of the President of Tajik Republic on the base of the former Central Asian polytechnic college, Ministry of the Middle Mechanical engineering of the USSR.</w:t>
            </w:r>
          </w:p>
          <w:p w:rsidR="00120E07" w:rsidRPr="00F63CDD" w:rsidRDefault="00120E07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ab/>
              <w:t xml:space="preserve">The Institute is situated in the center of industrial town </w:t>
            </w:r>
            <w:proofErr w:type="spellStart"/>
            <w:proofErr w:type="gramStart"/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Buston</w:t>
            </w:r>
            <w:proofErr w:type="spellEnd"/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 (</w:t>
            </w:r>
            <w:proofErr w:type="spellStart"/>
            <w:proofErr w:type="gramEnd"/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Chkalovsk</w:t>
            </w:r>
            <w:proofErr w:type="spellEnd"/>
            <w:r w:rsidRPr="00F63CDD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) where in 1945 the firstling of the atomic industry of the USSR mining chemical integrated plant began to work.</w:t>
            </w:r>
          </w:p>
          <w:p w:rsidR="00BD4634" w:rsidRPr="00F63CDD" w:rsidRDefault="00BD4634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</w:t>
            </w:r>
            <w:proofErr w:type="gramStart"/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Institute 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is</w:t>
            </w:r>
            <w:proofErr w:type="gramEnd"/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  multidisciplinar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 institution with a total of 2700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students for 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2016/2017 -  16 specializations, 17 departments and 3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faculties- 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 –chairs –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300 employees  and 10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research laboratori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es. Its libraries consist of </w:t>
            </w:r>
            <w:r w:rsidR="00BA6D3B" w:rsidRPr="00BA6D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150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.000 books – </w:t>
            </w:r>
            <w:r w:rsidR="00120E07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Electronic library consists of more 100,000 books </w:t>
            </w:r>
          </w:p>
          <w:p w:rsidR="00BD4634" w:rsidRDefault="00120E07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Mining-metallurgical Institute of </w:t>
            </w:r>
            <w:proofErr w:type="gramStart"/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Tajikistan </w:t>
            </w:r>
            <w:r w:rsidR="00BD463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is</w:t>
            </w:r>
            <w:proofErr w:type="gramEnd"/>
            <w:r w:rsidR="00BD463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ready to participate and share exper</w:t>
            </w:r>
            <w:r w:rsidR="00A41BD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ience </w:t>
            </w:r>
            <w:r w:rsidR="00BD463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order to promote student/staff mobility, devel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 new study programs in</w:t>
            </w:r>
            <w:r w:rsidR="00BD463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Human Sciences, Languages, electrical engineering, computer control of electrical technologies, energy saving technologies and other related fields </w:t>
            </w:r>
            <w:r w:rsidR="00212073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</w:t>
            </w:r>
            <w:r w:rsidR="00BD463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except medicine</w:t>
            </w:r>
            <w:r w:rsidR="00212073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="00A41BD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="00BD4634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develop our capacities in term of governance, quality, and create structure to promote the relation between University and the labour world</w:t>
            </w:r>
            <w:r w:rsidR="00212073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:rsidR="00F63CDD" w:rsidRPr="00F63CDD" w:rsidRDefault="00F63CDD" w:rsidP="00F63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36872" w:rsidRPr="00F63CDD" w:rsidRDefault="00E67C1E" w:rsidP="00F63CDD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63CDD"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  <w:t>PIC Number</w:t>
            </w:r>
            <w:r w:rsidR="0028155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="0028155D" w:rsidRPr="0028155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937282095</w:t>
            </w:r>
            <w:r w:rsidR="00936872" w:rsidRPr="00F63CD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936872" w:rsidRPr="00F63CDD" w:rsidRDefault="00E67C1E" w:rsidP="00F63CDD">
            <w:pPr>
              <w:pStyle w:val="ac"/>
              <w:rPr>
                <w:rFonts w:ascii="Times New Roman" w:hAnsi="Times New Roman" w:cs="Times New Roman"/>
                <w:lang w:val="en-GB"/>
              </w:rPr>
            </w:pPr>
            <w:r w:rsidRPr="00F63CDD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Full name of the </w:t>
            </w:r>
            <w:r w:rsidR="00936872" w:rsidRPr="00F63CDD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>institution and acronym</w:t>
            </w:r>
            <w:r w:rsidR="00936872" w:rsidRPr="00F63CDD"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  <w:t xml:space="preserve"> </w:t>
            </w:r>
            <w:r w:rsidRPr="00F63CDD">
              <w:rPr>
                <w:rFonts w:ascii="Times New Roman" w:hAnsi="Times New Roman" w:cs="Times New Roman"/>
                <w:sz w:val="20"/>
                <w:szCs w:val="20"/>
                <w:u w:val="single"/>
                <w:lang w:val="en-GB"/>
              </w:rPr>
              <w:t>:</w:t>
            </w:r>
            <w:r w:rsidRPr="00F63CD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63CDD">
              <w:rPr>
                <w:rFonts w:ascii="Times New Roman" w:hAnsi="Times New Roman" w:cs="Times New Roman"/>
                <w:lang w:val="en-GB"/>
              </w:rPr>
              <w:tab/>
            </w:r>
          </w:p>
          <w:p w:rsidR="00E67C1E" w:rsidRPr="00F63CDD" w:rsidRDefault="00120E07" w:rsidP="00F63CDD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F63CDD">
              <w:rPr>
                <w:rFonts w:ascii="Times New Roman" w:hAnsi="Times New Roman" w:cs="Times New Roman"/>
                <w:bCs/>
              </w:rPr>
              <w:t>Mining-metallurgical Institute of Tajikistan</w:t>
            </w:r>
            <w:r w:rsidR="00936872" w:rsidRPr="00F63CDD">
              <w:rPr>
                <w:rFonts w:ascii="Times New Roman" w:hAnsi="Times New Roman" w:cs="Times New Roman"/>
                <w:bCs/>
              </w:rPr>
              <w:t xml:space="preserve">  (</w:t>
            </w:r>
            <w:r w:rsidRPr="00F63CDD">
              <w:rPr>
                <w:rFonts w:ascii="Times New Roman" w:hAnsi="Times New Roman" w:cs="Times New Roman"/>
                <w:bCs/>
              </w:rPr>
              <w:t>MMIT</w:t>
            </w:r>
            <w:r w:rsidR="00936872" w:rsidRPr="00F63CDD">
              <w:rPr>
                <w:rFonts w:ascii="Times New Roman" w:hAnsi="Times New Roman" w:cs="Times New Roman"/>
                <w:bCs/>
              </w:rPr>
              <w:t xml:space="preserve">) </w:t>
            </w:r>
            <w:r w:rsidRPr="00F63CDD">
              <w:rPr>
                <w:rFonts w:ascii="Times New Roman" w:hAnsi="Times New Roman" w:cs="Times New Roman"/>
                <w:bCs/>
              </w:rPr>
              <w:t>–</w:t>
            </w:r>
            <w:r w:rsidR="00936872" w:rsidRPr="00F63CDD">
              <w:rPr>
                <w:rFonts w:ascii="Times New Roman" w:hAnsi="Times New Roman" w:cs="Times New Roman"/>
                <w:bCs/>
              </w:rPr>
              <w:t xml:space="preserve"> </w:t>
            </w:r>
            <w:r w:rsidRPr="00F63CDD">
              <w:rPr>
                <w:rFonts w:ascii="Times New Roman" w:hAnsi="Times New Roman" w:cs="Times New Roman"/>
                <w:bCs/>
              </w:rPr>
              <w:t xml:space="preserve">Tajikistan </w:t>
            </w:r>
          </w:p>
          <w:p w:rsidR="009007F1" w:rsidRPr="00F63CDD" w:rsidRDefault="00E871FD" w:rsidP="00F63CDD">
            <w:pPr>
              <w:pStyle w:val="ac"/>
              <w:rPr>
                <w:rFonts w:ascii="Times New Roman" w:hAnsi="Times New Roman" w:cs="Times New Roman"/>
                <w:bCs/>
                <w:lang w:val="fr-FR"/>
              </w:rPr>
            </w:pPr>
            <w:hyperlink r:id="rId10" w:history="1">
              <w:r w:rsidR="00120E07" w:rsidRPr="00F63CDD">
                <w:rPr>
                  <w:rStyle w:val="aa"/>
                  <w:rFonts w:ascii="Times New Roman" w:hAnsi="Times New Roman" w:cs="Times New Roman"/>
                  <w:bCs/>
                </w:rPr>
                <w:t>www.gmit.tj</w:t>
              </w:r>
            </w:hyperlink>
            <w:r w:rsidR="00120E07" w:rsidRPr="00F63CD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E67C1E" w:rsidRPr="00F63CDD" w:rsidRDefault="00E67C1E" w:rsidP="00F63CDD">
      <w:pPr>
        <w:spacing w:line="240" w:lineRule="auto"/>
        <w:ind w:left="360"/>
        <w:rPr>
          <w:rFonts w:ascii="Times New Roman" w:hAnsi="Times New Roman" w:cs="Times New Roman"/>
          <w:lang w:val="fr-FR" w:eastAsia="de-DE"/>
        </w:rPr>
      </w:pPr>
    </w:p>
    <w:p w:rsidR="00E67C1E" w:rsidRPr="00936872" w:rsidRDefault="00E67C1E">
      <w:pPr>
        <w:spacing w:line="240" w:lineRule="auto"/>
        <w:ind w:left="360"/>
        <w:rPr>
          <w:lang w:val="fr-FR" w:eastAsia="de-DE"/>
        </w:rPr>
      </w:pPr>
    </w:p>
    <w:sectPr w:rsidR="00E67C1E" w:rsidRPr="00936872" w:rsidSect="00A53ACB">
      <w:headerReference w:type="default" r:id="rId11"/>
      <w:footerReference w:type="default" r:id="rId12"/>
      <w:pgSz w:w="11906" w:h="16838"/>
      <w:pgMar w:top="113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1FD" w:rsidRDefault="00E871FD" w:rsidP="00F72C91">
      <w:pPr>
        <w:spacing w:after="0" w:line="240" w:lineRule="auto"/>
      </w:pPr>
      <w:r>
        <w:separator/>
      </w:r>
    </w:p>
  </w:endnote>
  <w:endnote w:type="continuationSeparator" w:id="0">
    <w:p w:rsidR="00E871FD" w:rsidRDefault="00E871FD" w:rsidP="00F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1E" w:rsidRDefault="007C105A">
    <w:pPr>
      <w:pStyle w:val="a5"/>
      <w:jc w:val="center"/>
    </w:pPr>
    <w:r>
      <w:fldChar w:fldCharType="begin"/>
    </w:r>
    <w:r w:rsidR="00E00AD7">
      <w:instrText xml:space="preserve"> PAGE   \* MERGEFORMAT </w:instrText>
    </w:r>
    <w:r>
      <w:fldChar w:fldCharType="separate"/>
    </w:r>
    <w:r w:rsidR="00842F40">
      <w:rPr>
        <w:noProof/>
      </w:rPr>
      <w:t>1</w:t>
    </w:r>
    <w:r>
      <w:rPr>
        <w:noProof/>
      </w:rPr>
      <w:fldChar w:fldCharType="end"/>
    </w:r>
  </w:p>
  <w:p w:rsidR="00E67C1E" w:rsidRDefault="00E67C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1FD" w:rsidRDefault="00E871FD" w:rsidP="00F72C91">
      <w:pPr>
        <w:spacing w:after="0" w:line="240" w:lineRule="auto"/>
      </w:pPr>
      <w:r>
        <w:separator/>
      </w:r>
    </w:p>
  </w:footnote>
  <w:footnote w:type="continuationSeparator" w:id="0">
    <w:p w:rsidR="00E871FD" w:rsidRDefault="00E871FD" w:rsidP="00F72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C1E" w:rsidRPr="00F72C91" w:rsidRDefault="003F49A3" w:rsidP="006A7678">
    <w:pPr>
      <w:shd w:val="clear" w:color="auto" w:fill="FFFFFF"/>
      <w:tabs>
        <w:tab w:val="left" w:pos="6946"/>
      </w:tabs>
      <w:spacing w:after="0" w:line="336" w:lineRule="atLeast"/>
      <w:ind w:left="-142" w:right="-284"/>
      <w:rPr>
        <w:rFonts w:ascii="Tahoma" w:hAnsi="Tahoma" w:cs="Tahoma"/>
        <w:color w:val="000000"/>
        <w:sz w:val="18"/>
        <w:szCs w:val="18"/>
        <w:lang w:eastAsia="de-AT"/>
      </w:rPr>
    </w:pPr>
    <w:r>
      <w:rPr>
        <w:noProof/>
        <w:lang w:val="ru-RU" w:eastAsia="ru-RU"/>
      </w:rPr>
      <w:drawing>
        <wp:inline distT="0" distB="0" distL="0" distR="0">
          <wp:extent cx="1743075" cy="685800"/>
          <wp:effectExtent l="0" t="0" r="9525" b="0"/>
          <wp:docPr id="1" name="Picture 1" descr="NEW_Yi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_YiA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67C1E" w:rsidRPr="00282E92">
      <w:rPr>
        <w:b/>
        <w:bCs/>
        <w:color w:val="1F497D"/>
        <w:sz w:val="40"/>
        <w:szCs w:val="40"/>
        <w:lang w:eastAsia="de-AT"/>
      </w:rPr>
      <w:t>Partner Search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0C7"/>
    <w:multiLevelType w:val="hybridMultilevel"/>
    <w:tmpl w:val="A3BA82B2"/>
    <w:lvl w:ilvl="0" w:tplc="7AF6913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005D8B"/>
    <w:multiLevelType w:val="hybridMultilevel"/>
    <w:tmpl w:val="C6C2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89A7162"/>
    <w:multiLevelType w:val="hybridMultilevel"/>
    <w:tmpl w:val="38685C0C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8" w:hanging="360"/>
      </w:pPr>
      <w:rPr>
        <w:rFonts w:ascii="Wingdings" w:hAnsi="Wingdings" w:cs="Wingdings" w:hint="default"/>
      </w:rPr>
    </w:lvl>
  </w:abstractNum>
  <w:abstractNum w:abstractNumId="3">
    <w:nsid w:val="1B890D57"/>
    <w:multiLevelType w:val="hybridMultilevel"/>
    <w:tmpl w:val="C98C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15AC9"/>
    <w:multiLevelType w:val="hybridMultilevel"/>
    <w:tmpl w:val="28D0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05B756F"/>
    <w:multiLevelType w:val="hybridMultilevel"/>
    <w:tmpl w:val="DE12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2BC4DF7"/>
    <w:multiLevelType w:val="hybridMultilevel"/>
    <w:tmpl w:val="C9345DC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cs="Wingdings" w:hint="default"/>
      </w:rPr>
    </w:lvl>
  </w:abstractNum>
  <w:abstractNum w:abstractNumId="7">
    <w:nsid w:val="22F96798"/>
    <w:multiLevelType w:val="hybridMultilevel"/>
    <w:tmpl w:val="FDD684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32796"/>
    <w:multiLevelType w:val="hybridMultilevel"/>
    <w:tmpl w:val="B0E0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5F07DEC"/>
    <w:multiLevelType w:val="hybridMultilevel"/>
    <w:tmpl w:val="15944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7A26EE5"/>
    <w:multiLevelType w:val="hybridMultilevel"/>
    <w:tmpl w:val="F20C3A3A"/>
    <w:lvl w:ilvl="0" w:tplc="04190001">
      <w:start w:val="1"/>
      <w:numFmt w:val="bullet"/>
      <w:lvlText w:val=""/>
      <w:lvlJc w:val="left"/>
      <w:pPr>
        <w:ind w:left="5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7" w:hanging="360"/>
      </w:pPr>
      <w:rPr>
        <w:rFonts w:ascii="Wingdings" w:hAnsi="Wingdings" w:cs="Wingdings" w:hint="default"/>
      </w:rPr>
    </w:lvl>
  </w:abstractNum>
  <w:abstractNum w:abstractNumId="11">
    <w:nsid w:val="3AE34EAB"/>
    <w:multiLevelType w:val="hybridMultilevel"/>
    <w:tmpl w:val="1D38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9614EE5"/>
    <w:multiLevelType w:val="hybridMultilevel"/>
    <w:tmpl w:val="E6F87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B0B3812"/>
    <w:multiLevelType w:val="hybridMultilevel"/>
    <w:tmpl w:val="8D4C1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2A42A5A"/>
    <w:multiLevelType w:val="multilevel"/>
    <w:tmpl w:val="E738E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A44A89"/>
    <w:multiLevelType w:val="hybridMultilevel"/>
    <w:tmpl w:val="6B286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14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15"/>
  </w:num>
  <w:num w:numId="10">
    <w:abstractNumId w:val="8"/>
  </w:num>
  <w:num w:numId="11">
    <w:abstractNumId w:val="12"/>
  </w:num>
  <w:num w:numId="12">
    <w:abstractNumId w:val="0"/>
  </w:num>
  <w:num w:numId="13">
    <w:abstractNumId w:val="11"/>
  </w:num>
  <w:num w:numId="14">
    <w:abstractNumId w:val="7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67"/>
    <w:rsid w:val="00011424"/>
    <w:rsid w:val="000309CA"/>
    <w:rsid w:val="00033EE2"/>
    <w:rsid w:val="00034AB1"/>
    <w:rsid w:val="00050830"/>
    <w:rsid w:val="00054B55"/>
    <w:rsid w:val="00056F7D"/>
    <w:rsid w:val="00077369"/>
    <w:rsid w:val="00080678"/>
    <w:rsid w:val="00082D6E"/>
    <w:rsid w:val="00084B87"/>
    <w:rsid w:val="000914C6"/>
    <w:rsid w:val="00092D8B"/>
    <w:rsid w:val="000970F7"/>
    <w:rsid w:val="000B4239"/>
    <w:rsid w:val="000C0FF2"/>
    <w:rsid w:val="000E44DA"/>
    <w:rsid w:val="00103A4A"/>
    <w:rsid w:val="00120E07"/>
    <w:rsid w:val="00120E69"/>
    <w:rsid w:val="0012323C"/>
    <w:rsid w:val="00176AF7"/>
    <w:rsid w:val="001A6109"/>
    <w:rsid w:val="001B2E79"/>
    <w:rsid w:val="001D0ABA"/>
    <w:rsid w:val="00212073"/>
    <w:rsid w:val="00225C79"/>
    <w:rsid w:val="002412F5"/>
    <w:rsid w:val="00242E3F"/>
    <w:rsid w:val="002623C3"/>
    <w:rsid w:val="002712AF"/>
    <w:rsid w:val="00271713"/>
    <w:rsid w:val="00271CD5"/>
    <w:rsid w:val="0028155D"/>
    <w:rsid w:val="00282E92"/>
    <w:rsid w:val="002A1485"/>
    <w:rsid w:val="002A3F51"/>
    <w:rsid w:val="002C066D"/>
    <w:rsid w:val="002D3D37"/>
    <w:rsid w:val="002E0750"/>
    <w:rsid w:val="002E4436"/>
    <w:rsid w:val="002F1352"/>
    <w:rsid w:val="003102B6"/>
    <w:rsid w:val="00321CB2"/>
    <w:rsid w:val="003412B9"/>
    <w:rsid w:val="00347415"/>
    <w:rsid w:val="003514C8"/>
    <w:rsid w:val="00363F59"/>
    <w:rsid w:val="0037337B"/>
    <w:rsid w:val="003743B3"/>
    <w:rsid w:val="00375784"/>
    <w:rsid w:val="00381DC4"/>
    <w:rsid w:val="003911F8"/>
    <w:rsid w:val="003B7326"/>
    <w:rsid w:val="003C22C5"/>
    <w:rsid w:val="003D3575"/>
    <w:rsid w:val="003F367D"/>
    <w:rsid w:val="003F49A3"/>
    <w:rsid w:val="00403DF3"/>
    <w:rsid w:val="0042569A"/>
    <w:rsid w:val="00444ADE"/>
    <w:rsid w:val="00472C0E"/>
    <w:rsid w:val="00483962"/>
    <w:rsid w:val="00493269"/>
    <w:rsid w:val="0049353E"/>
    <w:rsid w:val="004A5A6D"/>
    <w:rsid w:val="004A6764"/>
    <w:rsid w:val="004C321A"/>
    <w:rsid w:val="00514A10"/>
    <w:rsid w:val="00515A0D"/>
    <w:rsid w:val="00517021"/>
    <w:rsid w:val="005375EB"/>
    <w:rsid w:val="005445A9"/>
    <w:rsid w:val="00545545"/>
    <w:rsid w:val="00547802"/>
    <w:rsid w:val="00553425"/>
    <w:rsid w:val="0059323E"/>
    <w:rsid w:val="005A3893"/>
    <w:rsid w:val="005B0AC6"/>
    <w:rsid w:val="005D2737"/>
    <w:rsid w:val="005F020B"/>
    <w:rsid w:val="005F7773"/>
    <w:rsid w:val="006131F6"/>
    <w:rsid w:val="00625955"/>
    <w:rsid w:val="006450AC"/>
    <w:rsid w:val="00674FD4"/>
    <w:rsid w:val="0068074A"/>
    <w:rsid w:val="00682605"/>
    <w:rsid w:val="006970F9"/>
    <w:rsid w:val="006A3125"/>
    <w:rsid w:val="006A7678"/>
    <w:rsid w:val="006B6AC1"/>
    <w:rsid w:val="006B7405"/>
    <w:rsid w:val="006C5278"/>
    <w:rsid w:val="006D59F7"/>
    <w:rsid w:val="006F5FA1"/>
    <w:rsid w:val="007273ED"/>
    <w:rsid w:val="0076462A"/>
    <w:rsid w:val="00781C81"/>
    <w:rsid w:val="007A3D30"/>
    <w:rsid w:val="007B2A12"/>
    <w:rsid w:val="007C105A"/>
    <w:rsid w:val="007D4BF1"/>
    <w:rsid w:val="007D5462"/>
    <w:rsid w:val="007E7A52"/>
    <w:rsid w:val="00821A54"/>
    <w:rsid w:val="00824F3E"/>
    <w:rsid w:val="00842E6E"/>
    <w:rsid w:val="00842F40"/>
    <w:rsid w:val="00843035"/>
    <w:rsid w:val="00856F40"/>
    <w:rsid w:val="0087716C"/>
    <w:rsid w:val="008B137E"/>
    <w:rsid w:val="008E662C"/>
    <w:rsid w:val="008E7881"/>
    <w:rsid w:val="008F27C2"/>
    <w:rsid w:val="009007F1"/>
    <w:rsid w:val="00917E37"/>
    <w:rsid w:val="00933E87"/>
    <w:rsid w:val="00934A78"/>
    <w:rsid w:val="00936872"/>
    <w:rsid w:val="00941323"/>
    <w:rsid w:val="00951F09"/>
    <w:rsid w:val="0096140A"/>
    <w:rsid w:val="00963C77"/>
    <w:rsid w:val="00972765"/>
    <w:rsid w:val="00975761"/>
    <w:rsid w:val="00976659"/>
    <w:rsid w:val="00986C8C"/>
    <w:rsid w:val="009903DE"/>
    <w:rsid w:val="009A1844"/>
    <w:rsid w:val="009B2D8E"/>
    <w:rsid w:val="009C4E15"/>
    <w:rsid w:val="009D3C0C"/>
    <w:rsid w:val="009F5ABF"/>
    <w:rsid w:val="00A12100"/>
    <w:rsid w:val="00A40A9D"/>
    <w:rsid w:val="00A41BD4"/>
    <w:rsid w:val="00A448CD"/>
    <w:rsid w:val="00A53ACB"/>
    <w:rsid w:val="00A71F8F"/>
    <w:rsid w:val="00A75EAE"/>
    <w:rsid w:val="00A76F96"/>
    <w:rsid w:val="00AC468D"/>
    <w:rsid w:val="00AD08DD"/>
    <w:rsid w:val="00AD19F2"/>
    <w:rsid w:val="00AE020C"/>
    <w:rsid w:val="00AE70E5"/>
    <w:rsid w:val="00AF5A9F"/>
    <w:rsid w:val="00B00F0B"/>
    <w:rsid w:val="00B050FF"/>
    <w:rsid w:val="00B07179"/>
    <w:rsid w:val="00B21BED"/>
    <w:rsid w:val="00B23779"/>
    <w:rsid w:val="00B54C0B"/>
    <w:rsid w:val="00B820A8"/>
    <w:rsid w:val="00B862ED"/>
    <w:rsid w:val="00BA4FA2"/>
    <w:rsid w:val="00BA6D3B"/>
    <w:rsid w:val="00BB3D17"/>
    <w:rsid w:val="00BC217E"/>
    <w:rsid w:val="00BC5D4F"/>
    <w:rsid w:val="00BD4634"/>
    <w:rsid w:val="00BE1752"/>
    <w:rsid w:val="00BE78F2"/>
    <w:rsid w:val="00BE7B67"/>
    <w:rsid w:val="00BF59DE"/>
    <w:rsid w:val="00C118FE"/>
    <w:rsid w:val="00C13774"/>
    <w:rsid w:val="00C446D8"/>
    <w:rsid w:val="00C4635A"/>
    <w:rsid w:val="00C54A1E"/>
    <w:rsid w:val="00C65BFE"/>
    <w:rsid w:val="00C83028"/>
    <w:rsid w:val="00C87585"/>
    <w:rsid w:val="00C96328"/>
    <w:rsid w:val="00CA088D"/>
    <w:rsid w:val="00CA1B24"/>
    <w:rsid w:val="00CB5281"/>
    <w:rsid w:val="00CC48B6"/>
    <w:rsid w:val="00CC6075"/>
    <w:rsid w:val="00CD2199"/>
    <w:rsid w:val="00D00968"/>
    <w:rsid w:val="00D0145E"/>
    <w:rsid w:val="00D17566"/>
    <w:rsid w:val="00D3272D"/>
    <w:rsid w:val="00D37DDE"/>
    <w:rsid w:val="00D40AC3"/>
    <w:rsid w:val="00D743BB"/>
    <w:rsid w:val="00D836AE"/>
    <w:rsid w:val="00DB499E"/>
    <w:rsid w:val="00DC5B1A"/>
    <w:rsid w:val="00DF10D5"/>
    <w:rsid w:val="00DF7CBF"/>
    <w:rsid w:val="00E00AD7"/>
    <w:rsid w:val="00E06152"/>
    <w:rsid w:val="00E1008A"/>
    <w:rsid w:val="00E11F8F"/>
    <w:rsid w:val="00E1368F"/>
    <w:rsid w:val="00E21528"/>
    <w:rsid w:val="00E36263"/>
    <w:rsid w:val="00E37C70"/>
    <w:rsid w:val="00E67C1E"/>
    <w:rsid w:val="00E71D9A"/>
    <w:rsid w:val="00E8673B"/>
    <w:rsid w:val="00E871FD"/>
    <w:rsid w:val="00EA28B3"/>
    <w:rsid w:val="00EA54AA"/>
    <w:rsid w:val="00ED02E0"/>
    <w:rsid w:val="00ED0BF0"/>
    <w:rsid w:val="00ED478E"/>
    <w:rsid w:val="00EE4F60"/>
    <w:rsid w:val="00EF2B1B"/>
    <w:rsid w:val="00EF3441"/>
    <w:rsid w:val="00F038D7"/>
    <w:rsid w:val="00F22B62"/>
    <w:rsid w:val="00F32479"/>
    <w:rsid w:val="00F63CDD"/>
    <w:rsid w:val="00F642AC"/>
    <w:rsid w:val="00F70FD4"/>
    <w:rsid w:val="00F72C91"/>
    <w:rsid w:val="00FC09E8"/>
    <w:rsid w:val="00FC1E1A"/>
    <w:rsid w:val="00FD3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779"/>
    <w:pPr>
      <w:spacing w:after="200" w:line="276" w:lineRule="auto"/>
    </w:pPr>
    <w:rPr>
      <w:rFonts w:cs="Calibri"/>
      <w:lang w:val="de-AT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72C91"/>
  </w:style>
  <w:style w:type="paragraph" w:styleId="a5">
    <w:name w:val="footer"/>
    <w:basedOn w:val="a"/>
    <w:link w:val="a6"/>
    <w:uiPriority w:val="99"/>
    <w:rsid w:val="00F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72C91"/>
  </w:style>
  <w:style w:type="paragraph" w:styleId="a7">
    <w:name w:val="Balloon Text"/>
    <w:basedOn w:val="a"/>
    <w:link w:val="a8"/>
    <w:uiPriority w:val="99"/>
    <w:semiHidden/>
    <w:rsid w:val="00F72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72C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D19F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AE70E5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CA088D"/>
    <w:pPr>
      <w:ind w:left="720"/>
    </w:pPr>
  </w:style>
  <w:style w:type="paragraph" w:styleId="ac">
    <w:name w:val="No Spacing"/>
    <w:uiPriority w:val="99"/>
    <w:qFormat/>
    <w:rsid w:val="00AF5A9F"/>
    <w:rPr>
      <w:rFonts w:cs="Calibri"/>
      <w:lang w:val="cs-CZ" w:eastAsia="en-US"/>
    </w:rPr>
  </w:style>
  <w:style w:type="character" w:customStyle="1" w:styleId="apple-style-span">
    <w:name w:val="apple-style-span"/>
    <w:basedOn w:val="a0"/>
    <w:uiPriority w:val="99"/>
    <w:rsid w:val="00DB499E"/>
  </w:style>
  <w:style w:type="paragraph" w:customStyle="1" w:styleId="1">
    <w:name w:val="Абзац списка1"/>
    <w:basedOn w:val="a"/>
    <w:link w:val="ListParagraphChar"/>
    <w:uiPriority w:val="99"/>
    <w:rsid w:val="00DB499E"/>
    <w:pPr>
      <w:spacing w:after="0" w:line="240" w:lineRule="auto"/>
      <w:ind w:left="720" w:firstLine="709"/>
      <w:jc w:val="both"/>
    </w:pPr>
    <w:rPr>
      <w:rFonts w:cs="Times New Roman"/>
      <w:lang w:val="ru-RU"/>
    </w:rPr>
  </w:style>
  <w:style w:type="character" w:customStyle="1" w:styleId="ListParagraphChar">
    <w:name w:val="List Paragraph Char"/>
    <w:link w:val="1"/>
    <w:uiPriority w:val="99"/>
    <w:locked/>
    <w:rsid w:val="00DB499E"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4635A"/>
  </w:style>
  <w:style w:type="paragraph" w:customStyle="1" w:styleId="yiv0952317466msonormal">
    <w:name w:val="yiv0952317466msonormal"/>
    <w:basedOn w:val="a"/>
    <w:rsid w:val="00BD4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779"/>
    <w:pPr>
      <w:spacing w:after="200" w:line="276" w:lineRule="auto"/>
    </w:pPr>
    <w:rPr>
      <w:rFonts w:cs="Calibri"/>
      <w:lang w:val="de-AT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72C91"/>
  </w:style>
  <w:style w:type="paragraph" w:styleId="a5">
    <w:name w:val="footer"/>
    <w:basedOn w:val="a"/>
    <w:link w:val="a6"/>
    <w:uiPriority w:val="99"/>
    <w:rsid w:val="00F72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F72C91"/>
  </w:style>
  <w:style w:type="paragraph" w:styleId="a7">
    <w:name w:val="Balloon Text"/>
    <w:basedOn w:val="a"/>
    <w:link w:val="a8"/>
    <w:uiPriority w:val="99"/>
    <w:semiHidden/>
    <w:rsid w:val="00F72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72C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D19F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AE70E5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CA088D"/>
    <w:pPr>
      <w:ind w:left="720"/>
    </w:pPr>
  </w:style>
  <w:style w:type="paragraph" w:styleId="ac">
    <w:name w:val="No Spacing"/>
    <w:uiPriority w:val="99"/>
    <w:qFormat/>
    <w:rsid w:val="00AF5A9F"/>
    <w:rPr>
      <w:rFonts w:cs="Calibri"/>
      <w:lang w:val="cs-CZ" w:eastAsia="en-US"/>
    </w:rPr>
  </w:style>
  <w:style w:type="character" w:customStyle="1" w:styleId="apple-style-span">
    <w:name w:val="apple-style-span"/>
    <w:basedOn w:val="a0"/>
    <w:uiPriority w:val="99"/>
    <w:rsid w:val="00DB499E"/>
  </w:style>
  <w:style w:type="paragraph" w:customStyle="1" w:styleId="1">
    <w:name w:val="Абзац списка1"/>
    <w:basedOn w:val="a"/>
    <w:link w:val="ListParagraphChar"/>
    <w:uiPriority w:val="99"/>
    <w:rsid w:val="00DB499E"/>
    <w:pPr>
      <w:spacing w:after="0" w:line="240" w:lineRule="auto"/>
      <w:ind w:left="720" w:firstLine="709"/>
      <w:jc w:val="both"/>
    </w:pPr>
    <w:rPr>
      <w:rFonts w:cs="Times New Roman"/>
      <w:lang w:val="ru-RU"/>
    </w:rPr>
  </w:style>
  <w:style w:type="character" w:customStyle="1" w:styleId="ListParagraphChar">
    <w:name w:val="List Paragraph Char"/>
    <w:link w:val="1"/>
    <w:uiPriority w:val="99"/>
    <w:locked/>
    <w:rsid w:val="00DB499E"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4635A"/>
  </w:style>
  <w:style w:type="paragraph" w:customStyle="1" w:styleId="yiv0952317466msonormal">
    <w:name w:val="yiv0952317466msonormal"/>
    <w:basedOn w:val="a"/>
    <w:rsid w:val="00BD4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7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690">
              <w:marLeft w:val="3630"/>
              <w:marRight w:val="36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77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77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oan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mit.tj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mit_tajikistan@mai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INSTITUTION/CONTACT PERSON:</vt:lpstr>
      <vt:lpstr>INSTITUTION/CONTACT PERSON:</vt:lpstr>
      <vt:lpstr>INSTITUTION/CONTACT PERSON:</vt:lpstr>
    </vt:vector>
  </TitlesOfParts>
  <Company>Krokoz™</Company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INSTITUTION/CONTACT PERSON:</dc:title>
  <dc:creator>Friedrich, Martina</dc:creator>
  <cp:lastModifiedBy>USER</cp:lastModifiedBy>
  <cp:revision>2</cp:revision>
  <cp:lastPrinted>2017-01-12T07:26:00Z</cp:lastPrinted>
  <dcterms:created xsi:type="dcterms:W3CDTF">2017-01-12T07:48:00Z</dcterms:created>
  <dcterms:modified xsi:type="dcterms:W3CDTF">2017-01-12T07:48:00Z</dcterms:modified>
</cp:coreProperties>
</file>